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5D8A" w14:textId="29DFCD9D" w:rsidR="00E02853" w:rsidRDefault="00580FDC" w:rsidP="00580FDC">
      <w:pPr>
        <w:jc w:val="center"/>
        <w:rPr>
          <w:sz w:val="36"/>
          <w:szCs w:val="36"/>
        </w:rPr>
      </w:pPr>
      <w:r>
        <w:rPr>
          <w:sz w:val="36"/>
          <w:szCs w:val="36"/>
        </w:rPr>
        <w:t>Christmas Tree Skirt</w:t>
      </w:r>
    </w:p>
    <w:p w14:paraId="153214CC" w14:textId="77777777" w:rsidR="00580FDC" w:rsidRDefault="00580FDC" w:rsidP="00580FDC">
      <w:pPr>
        <w:jc w:val="center"/>
      </w:pPr>
      <w:r>
        <w:t xml:space="preserve">Finished Size: 18-20/22” </w:t>
      </w:r>
    </w:p>
    <w:p w14:paraId="6A0CCB2F" w14:textId="1216F141" w:rsidR="00580FDC" w:rsidRDefault="00580FDC" w:rsidP="00580FDC">
      <w:pPr>
        <w:jc w:val="center"/>
      </w:pPr>
      <w:r>
        <w:t>(Depending on the last border.)</w:t>
      </w:r>
    </w:p>
    <w:p w14:paraId="6E2C5CCD" w14:textId="77777777" w:rsidR="00580FDC" w:rsidRPr="00580FDC" w:rsidRDefault="00580FDC" w:rsidP="00580FDC">
      <w:pPr>
        <w:jc w:val="center"/>
      </w:pPr>
    </w:p>
    <w:p w14:paraId="15451EF8" w14:textId="7733EC88" w:rsidR="00580FDC" w:rsidRDefault="00580FDC" w:rsidP="00580FDC">
      <w:pPr>
        <w:jc w:val="center"/>
        <w:rPr>
          <w:sz w:val="28"/>
          <w:szCs w:val="28"/>
        </w:rPr>
      </w:pPr>
      <w:r>
        <w:rPr>
          <w:sz w:val="28"/>
          <w:szCs w:val="28"/>
        </w:rPr>
        <w:t>By Mary Anne Dennis</w:t>
      </w:r>
    </w:p>
    <w:p w14:paraId="7C2860F9" w14:textId="77777777" w:rsidR="00580FDC" w:rsidRDefault="00580FDC" w:rsidP="00580FDC">
      <w:pPr>
        <w:jc w:val="center"/>
        <w:rPr>
          <w:sz w:val="28"/>
          <w:szCs w:val="28"/>
        </w:rPr>
      </w:pPr>
    </w:p>
    <w:p w14:paraId="5CDB2C6B" w14:textId="77777777" w:rsidR="00580FDC" w:rsidRDefault="00580FDC" w:rsidP="00580FDC">
      <w:pPr>
        <w:jc w:val="center"/>
        <w:rPr>
          <w:sz w:val="28"/>
          <w:szCs w:val="28"/>
        </w:rPr>
      </w:pPr>
    </w:p>
    <w:p w14:paraId="4CAC3C4B" w14:textId="27172780" w:rsidR="00580FDC" w:rsidRDefault="00580FDC" w:rsidP="00580FDC">
      <w:pPr>
        <w:jc w:val="center"/>
        <w:rPr>
          <w:sz w:val="28"/>
          <w:szCs w:val="28"/>
        </w:rPr>
      </w:pPr>
      <w:r>
        <w:rPr>
          <w:sz w:val="28"/>
          <w:szCs w:val="28"/>
        </w:rPr>
        <w:t>Supply List:</w:t>
      </w:r>
    </w:p>
    <w:p w14:paraId="5A1EE95B" w14:textId="77777777" w:rsidR="00580FDC" w:rsidRDefault="00580FDC" w:rsidP="00580FDC">
      <w:pPr>
        <w:rPr>
          <w:sz w:val="28"/>
          <w:szCs w:val="28"/>
        </w:rPr>
      </w:pPr>
    </w:p>
    <w:p w14:paraId="4DF0612F" w14:textId="7A827309" w:rsidR="00580FDC" w:rsidRPr="00580FDC" w:rsidRDefault="00580FDC" w:rsidP="00580FDC">
      <w:r w:rsidRPr="00580FDC">
        <w:t xml:space="preserve">Main print (small) </w:t>
      </w:r>
      <w:r w:rsidRPr="00580FDC">
        <w:tab/>
      </w:r>
      <w:r w:rsidRPr="00580FDC">
        <w:tab/>
      </w:r>
      <w:r w:rsidRPr="00580FDC">
        <w:tab/>
      </w:r>
      <w:r w:rsidRPr="00580FDC">
        <w:tab/>
        <w:t>1/3yard (if one way – less if overall print)</w:t>
      </w:r>
    </w:p>
    <w:p w14:paraId="4F9B71A1" w14:textId="1E6B4D3B" w:rsidR="00580FDC" w:rsidRDefault="00580FDC" w:rsidP="00580FDC">
      <w:r w:rsidRPr="00580FDC">
        <w:t>Contrasting Sashing/border (print or solid)</w:t>
      </w:r>
      <w:r>
        <w:tab/>
        <w:t>¼-1/3 yard</w:t>
      </w:r>
    </w:p>
    <w:p w14:paraId="2F21EDDD" w14:textId="6954FA64" w:rsidR="00580FDC" w:rsidRDefault="00580FDC" w:rsidP="00580FDC">
      <w:r>
        <w:t>Backing fabric</w:t>
      </w:r>
      <w:r>
        <w:tab/>
      </w:r>
      <w:r>
        <w:tab/>
      </w:r>
      <w:r>
        <w:tab/>
      </w:r>
      <w:r>
        <w:tab/>
      </w:r>
      <w:r>
        <w:tab/>
        <w:t>½ yard (scraps OK)</w:t>
      </w:r>
    </w:p>
    <w:p w14:paraId="0DED77E6" w14:textId="24438927" w:rsidR="00580FDC" w:rsidRDefault="00580FDC" w:rsidP="00580FDC">
      <w:r>
        <w:t>Batting fabric</w:t>
      </w:r>
      <w:r>
        <w:tab/>
      </w:r>
      <w:r>
        <w:tab/>
      </w:r>
      <w:r>
        <w:tab/>
      </w:r>
      <w:r>
        <w:tab/>
      </w:r>
      <w:r>
        <w:tab/>
        <w:t>20-24” square</w:t>
      </w:r>
    </w:p>
    <w:p w14:paraId="4237776E" w14:textId="774BC89B" w:rsidR="00580FDC" w:rsidRDefault="00580FDC" w:rsidP="00580FDC">
      <w:r>
        <w:t>¼” Matching ribbon</w:t>
      </w:r>
      <w:r>
        <w:tab/>
      </w:r>
      <w:r>
        <w:tab/>
      </w:r>
      <w:r>
        <w:tab/>
      </w:r>
      <w:r>
        <w:tab/>
        <w:t>1-1/2 yards</w:t>
      </w:r>
    </w:p>
    <w:p w14:paraId="29D49261" w14:textId="6BF07A32" w:rsidR="00580FDC" w:rsidRDefault="00580FDC" w:rsidP="00580FDC">
      <w:r>
        <w:t>Patterns</w:t>
      </w:r>
    </w:p>
    <w:p w14:paraId="4A1A2F3A" w14:textId="77777777" w:rsidR="00580FDC" w:rsidRDefault="00580FDC" w:rsidP="00580FDC"/>
    <w:p w14:paraId="3B3C08BC" w14:textId="5D2BD9F4" w:rsidR="00580FDC" w:rsidRDefault="00580FDC" w:rsidP="00580FDC">
      <w:r>
        <w:t>Additional items:</w:t>
      </w:r>
    </w:p>
    <w:p w14:paraId="427C204F" w14:textId="77777777" w:rsidR="00580FDC" w:rsidRDefault="00580FDC" w:rsidP="00580FDC"/>
    <w:p w14:paraId="539C57D2" w14:textId="1050A8D3" w:rsidR="00580FDC" w:rsidRDefault="00580FDC" w:rsidP="00580FDC">
      <w:r>
        <w:t>Sewing machine with pedals/cords/etc</w:t>
      </w:r>
      <w:r w:rsidR="00594F50">
        <w:t>.</w:t>
      </w:r>
    </w:p>
    <w:p w14:paraId="02AC9000" w14:textId="59B35508" w:rsidR="00580FDC" w:rsidRDefault="00580FDC" w:rsidP="00580FDC">
      <w:r>
        <w:t>Matching or contrasting thread</w:t>
      </w:r>
    </w:p>
    <w:p w14:paraId="480CD6D8" w14:textId="15B27EB5" w:rsidR="00580FDC" w:rsidRDefault="00580FDC" w:rsidP="00580FDC">
      <w:r>
        <w:t>Ruler – at least 12” long</w:t>
      </w:r>
    </w:p>
    <w:p w14:paraId="382EEE63" w14:textId="10A11FE1" w:rsidR="00580FDC" w:rsidRDefault="00580FDC" w:rsidP="00580FDC">
      <w:r>
        <w:t xml:space="preserve">Rotary Cutter and cutting </w:t>
      </w:r>
      <w:proofErr w:type="gramStart"/>
      <w:r w:rsidR="00594F50">
        <w:t>mat</w:t>
      </w:r>
      <w:proofErr w:type="gramEnd"/>
    </w:p>
    <w:p w14:paraId="684C102F" w14:textId="1A21BDCF" w:rsidR="00580FDC" w:rsidRDefault="00580FDC" w:rsidP="00580FDC">
      <w:r>
        <w:t>Iron and pressing mat (may share if you would like)</w:t>
      </w:r>
    </w:p>
    <w:p w14:paraId="685070A7" w14:textId="6E480930" w:rsidR="00580FDC" w:rsidRDefault="00580FDC" w:rsidP="00580FDC">
      <w:r>
        <w:t>Point turner of your choice</w:t>
      </w:r>
    </w:p>
    <w:p w14:paraId="6DB2FAC9" w14:textId="77777777" w:rsidR="00580FDC" w:rsidRDefault="00580FDC" w:rsidP="00580FDC"/>
    <w:p w14:paraId="32D944D5" w14:textId="77777777" w:rsidR="00580FDC" w:rsidRPr="00580FDC" w:rsidRDefault="00580FDC" w:rsidP="00580FDC"/>
    <w:p w14:paraId="16366130" w14:textId="77777777" w:rsidR="00580FDC" w:rsidRPr="00580FDC" w:rsidRDefault="00580FDC" w:rsidP="00580FDC">
      <w:pPr>
        <w:jc w:val="center"/>
      </w:pPr>
    </w:p>
    <w:p w14:paraId="5E5F53D6" w14:textId="77777777" w:rsidR="00580FDC" w:rsidRDefault="00580FDC" w:rsidP="00580FDC">
      <w:pPr>
        <w:rPr>
          <w:sz w:val="28"/>
          <w:szCs w:val="28"/>
        </w:rPr>
      </w:pPr>
    </w:p>
    <w:p w14:paraId="2A78CBEC" w14:textId="77777777" w:rsidR="00580FDC" w:rsidRPr="00580FDC" w:rsidRDefault="00580FDC" w:rsidP="00580FDC">
      <w:pPr>
        <w:rPr>
          <w:sz w:val="28"/>
          <w:szCs w:val="28"/>
        </w:rPr>
      </w:pPr>
    </w:p>
    <w:sectPr w:rsidR="00580FDC" w:rsidRPr="00580FDC" w:rsidSect="00386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DC"/>
    <w:rsid w:val="0015705F"/>
    <w:rsid w:val="00386154"/>
    <w:rsid w:val="00565B98"/>
    <w:rsid w:val="00580FDC"/>
    <w:rsid w:val="00594F50"/>
    <w:rsid w:val="005B4399"/>
    <w:rsid w:val="00B01D68"/>
    <w:rsid w:val="00BA1C91"/>
    <w:rsid w:val="00CE10D2"/>
    <w:rsid w:val="00E02853"/>
    <w:rsid w:val="00E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725B7"/>
  <w15:chartTrackingRefBased/>
  <w15:docId w15:val="{8C0E6650-355E-1A4E-A173-FA575D43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Chambless</dc:creator>
  <cp:keywords/>
  <dc:description/>
  <cp:lastModifiedBy>Mark Chambless</cp:lastModifiedBy>
  <cp:revision>2</cp:revision>
  <dcterms:created xsi:type="dcterms:W3CDTF">2025-06-02T15:39:00Z</dcterms:created>
  <dcterms:modified xsi:type="dcterms:W3CDTF">2025-06-02T15:50:00Z</dcterms:modified>
</cp:coreProperties>
</file>